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2F" w:rsidRPr="00B94897" w:rsidRDefault="00855F2F" w:rsidP="00855F2F">
      <w:pPr>
        <w:spacing w:line="360" w:lineRule="exact"/>
        <w:ind w:leftChars="-75" w:left="-180" w:rightChars="-64" w:right="-154"/>
        <w:jc w:val="center"/>
        <w:rPr>
          <w:rFonts w:eastAsia="標楷體"/>
          <w:b/>
          <w:bCs/>
          <w:sz w:val="36"/>
          <w:szCs w:val="36"/>
        </w:rPr>
      </w:pPr>
      <w:r w:rsidRPr="00B94897">
        <w:rPr>
          <w:rFonts w:eastAsia="標楷體"/>
          <w:b/>
          <w:bCs/>
          <w:sz w:val="36"/>
          <w:szCs w:val="36"/>
        </w:rPr>
        <w:t>致理科技大學服務業經營管理碩士班暨在職專班</w:t>
      </w:r>
    </w:p>
    <w:p w:rsidR="001B6D7F" w:rsidRPr="00B94897" w:rsidRDefault="00855F2F" w:rsidP="00855F2F">
      <w:pPr>
        <w:jc w:val="center"/>
        <w:rPr>
          <w:rFonts w:eastAsia="標楷體" w:hint="eastAsia"/>
          <w:b/>
          <w:bCs/>
          <w:sz w:val="36"/>
          <w:szCs w:val="36"/>
        </w:rPr>
      </w:pPr>
      <w:r w:rsidRPr="00B94897">
        <w:rPr>
          <w:rFonts w:eastAsia="標楷體"/>
          <w:b/>
          <w:bCs/>
          <w:sz w:val="36"/>
          <w:szCs w:val="36"/>
        </w:rPr>
        <w:t>非正式課程認證單</w:t>
      </w:r>
      <w:r w:rsidRPr="00B94897">
        <w:rPr>
          <w:rFonts w:eastAsia="標楷體"/>
          <w:b/>
          <w:bCs/>
          <w:sz w:val="36"/>
          <w:szCs w:val="36"/>
        </w:rPr>
        <w:t>-</w:t>
      </w:r>
      <w:r w:rsidR="002206D2">
        <w:rPr>
          <w:rFonts w:eastAsia="標楷體" w:hint="eastAsia"/>
          <w:b/>
          <w:bCs/>
          <w:sz w:val="36"/>
          <w:szCs w:val="36"/>
        </w:rPr>
        <w:t>服務性志工活動</w:t>
      </w:r>
    </w:p>
    <w:p w:rsidR="00A94C69" w:rsidRPr="00B94897" w:rsidRDefault="00855F2F" w:rsidP="005E2CA4">
      <w:pPr>
        <w:spacing w:line="240" w:lineRule="atLeast"/>
        <w:ind w:firstLineChars="300" w:firstLine="840"/>
        <w:rPr>
          <w:rFonts w:eastAsia="標楷體"/>
          <w:sz w:val="28"/>
          <w:szCs w:val="28"/>
        </w:rPr>
      </w:pPr>
      <w:bookmarkStart w:id="0" w:name="_GoBack"/>
      <w:bookmarkEnd w:id="0"/>
      <w:r w:rsidRPr="00B94897">
        <w:rPr>
          <w:rFonts w:eastAsia="標楷體"/>
          <w:sz w:val="28"/>
          <w:szCs w:val="28"/>
        </w:rPr>
        <w:t>班級：</w:t>
      </w:r>
      <w:r w:rsidR="00742413">
        <w:rPr>
          <w:rFonts w:eastAsia="標楷體" w:hint="eastAsia"/>
          <w:sz w:val="28"/>
          <w:szCs w:val="28"/>
        </w:rPr>
        <w:t xml:space="preserve">       </w:t>
      </w:r>
      <w:r w:rsidR="00136D26">
        <w:rPr>
          <w:rFonts w:eastAsia="標楷體"/>
          <w:sz w:val="28"/>
          <w:szCs w:val="28"/>
        </w:rPr>
        <w:t xml:space="preserve">       </w:t>
      </w:r>
      <w:r w:rsidR="00A94C69" w:rsidRPr="00B94897">
        <w:rPr>
          <w:rFonts w:eastAsia="標楷體"/>
          <w:sz w:val="28"/>
          <w:szCs w:val="28"/>
        </w:rPr>
        <w:t xml:space="preserve"> </w:t>
      </w:r>
      <w:r w:rsidRPr="00B94897">
        <w:rPr>
          <w:rFonts w:eastAsia="標楷體"/>
          <w:sz w:val="28"/>
          <w:szCs w:val="28"/>
        </w:rPr>
        <w:t>學號：</w:t>
      </w:r>
      <w:r w:rsidR="00742413">
        <w:rPr>
          <w:rFonts w:eastAsia="標楷體" w:hint="eastAsia"/>
          <w:sz w:val="28"/>
          <w:szCs w:val="28"/>
        </w:rPr>
        <w:t xml:space="preserve">          </w:t>
      </w:r>
      <w:r w:rsidR="00136D26">
        <w:rPr>
          <w:rFonts w:eastAsia="標楷體"/>
          <w:sz w:val="28"/>
          <w:szCs w:val="28"/>
        </w:rPr>
        <w:t xml:space="preserve">    </w:t>
      </w:r>
      <w:r w:rsidR="00A94C69" w:rsidRPr="00B94897">
        <w:rPr>
          <w:rFonts w:eastAsia="標楷體"/>
          <w:sz w:val="28"/>
          <w:szCs w:val="28"/>
        </w:rPr>
        <w:t xml:space="preserve"> </w:t>
      </w:r>
      <w:r w:rsidRPr="00B94897">
        <w:rPr>
          <w:rFonts w:eastAsia="標楷體"/>
          <w:sz w:val="28"/>
          <w:szCs w:val="28"/>
        </w:rPr>
        <w:t>姓名</w:t>
      </w:r>
      <w:r w:rsidR="00A94C69" w:rsidRPr="00B94897">
        <w:rPr>
          <w:rFonts w:eastAsia="標楷體"/>
          <w:sz w:val="28"/>
          <w:szCs w:val="28"/>
        </w:rPr>
        <w:t>：</w:t>
      </w:r>
      <w:r w:rsidR="00742413">
        <w:rPr>
          <w:rFonts w:eastAsia="標楷體" w:hint="eastAsia"/>
          <w:sz w:val="28"/>
          <w:szCs w:val="28"/>
        </w:rPr>
        <w:t xml:space="preserve">     </w:t>
      </w:r>
      <w:r w:rsidR="00742413" w:rsidRPr="00B94897">
        <w:rPr>
          <w:rFonts w:eastAsia="標楷體"/>
          <w:sz w:val="28"/>
          <w:szCs w:val="28"/>
        </w:rPr>
        <w:t xml:space="preserve"> </w:t>
      </w:r>
      <w:r w:rsidR="00136D26">
        <w:rPr>
          <w:rFonts w:eastAsia="標楷體"/>
          <w:sz w:val="28"/>
          <w:szCs w:val="28"/>
        </w:rPr>
        <w:t xml:space="preserve"> </w:t>
      </w:r>
      <w:r w:rsidR="001F4E14">
        <w:rPr>
          <w:rFonts w:eastAsia="標楷體"/>
          <w:sz w:val="28"/>
          <w:szCs w:val="28"/>
        </w:rPr>
        <w:t xml:space="preserve">    </w:t>
      </w:r>
      <w:r w:rsidR="00431F5F">
        <w:rPr>
          <w:rFonts w:eastAsia="標楷體" w:hint="eastAsia"/>
          <w:sz w:val="28"/>
          <w:szCs w:val="28"/>
        </w:rPr>
        <w:t xml:space="preserve">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1559"/>
        <w:gridCol w:w="4820"/>
        <w:gridCol w:w="992"/>
        <w:gridCol w:w="2126"/>
      </w:tblGrid>
      <w:tr w:rsidR="005E2CA4" w:rsidRPr="00B94897" w:rsidTr="005E2CA4">
        <w:trPr>
          <w:trHeight w:val="1305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次數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E2CA4" w:rsidRPr="00B94897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E2CA4" w:rsidRPr="00B94897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服務內容說明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2CA4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服務</w:t>
            </w:r>
          </w:p>
          <w:p w:rsidR="005E2CA4" w:rsidRPr="00B94897" w:rsidRDefault="005E2CA4" w:rsidP="00431F5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時數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2CA4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主辦單位</w:t>
            </w:r>
          </w:p>
          <w:p w:rsidR="005E2CA4" w:rsidRPr="00B94897" w:rsidRDefault="005E2CA4" w:rsidP="00431F5F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簽核</w:t>
            </w:r>
          </w:p>
        </w:tc>
      </w:tr>
      <w:tr w:rsidR="005E2CA4" w:rsidRPr="00B94897" w:rsidTr="005E2CA4">
        <w:trPr>
          <w:trHeight w:val="1984"/>
        </w:trPr>
        <w:tc>
          <w:tcPr>
            <w:tcW w:w="1135" w:type="dxa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E2CA4" w:rsidRPr="00B94897" w:rsidTr="005E2CA4">
        <w:trPr>
          <w:trHeight w:val="1984"/>
        </w:trPr>
        <w:tc>
          <w:tcPr>
            <w:tcW w:w="1135" w:type="dxa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E2CA4" w:rsidRPr="00B94897" w:rsidTr="005E2CA4">
        <w:trPr>
          <w:trHeight w:val="1984"/>
        </w:trPr>
        <w:tc>
          <w:tcPr>
            <w:tcW w:w="1135" w:type="dxa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E2CA4" w:rsidRPr="00B94897" w:rsidTr="005E2CA4">
        <w:trPr>
          <w:trHeight w:val="1984"/>
        </w:trPr>
        <w:tc>
          <w:tcPr>
            <w:tcW w:w="1135" w:type="dxa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E2CA4" w:rsidRPr="00B94897" w:rsidTr="005E2CA4">
        <w:trPr>
          <w:trHeight w:val="1984"/>
        </w:trPr>
        <w:tc>
          <w:tcPr>
            <w:tcW w:w="1135" w:type="dxa"/>
            <w:vAlign w:val="center"/>
          </w:tcPr>
          <w:p w:rsidR="005E2CA4" w:rsidRPr="00B94897" w:rsidRDefault="005E2CA4" w:rsidP="00431F5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2CA4" w:rsidRPr="004328F3" w:rsidRDefault="005E2CA4" w:rsidP="00431F5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C17B7A" w:rsidRPr="00B94897" w:rsidRDefault="005E6F50" w:rsidP="005E6F50">
      <w:pPr>
        <w:jc w:val="right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致理科技大學企業管理系</w:t>
      </w:r>
      <w:r>
        <w:rPr>
          <w:rFonts w:eastAsia="標楷體" w:hint="eastAsia"/>
        </w:rPr>
        <w:t xml:space="preserve"> 2022/01/04 </w:t>
      </w:r>
      <w:r>
        <w:rPr>
          <w:rFonts w:eastAsia="標楷體" w:hint="eastAsia"/>
        </w:rPr>
        <w:t>製表</w:t>
      </w:r>
    </w:p>
    <w:sectPr w:rsidR="00C17B7A" w:rsidRPr="00B94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0" w:rsidRDefault="00BB39A0" w:rsidP="00742413">
      <w:r>
        <w:separator/>
      </w:r>
    </w:p>
  </w:endnote>
  <w:endnote w:type="continuationSeparator" w:id="0">
    <w:p w:rsidR="00BB39A0" w:rsidRDefault="00BB39A0" w:rsidP="007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0" w:rsidRDefault="00BB39A0" w:rsidP="00742413">
      <w:r>
        <w:separator/>
      </w:r>
    </w:p>
  </w:footnote>
  <w:footnote w:type="continuationSeparator" w:id="0">
    <w:p w:rsidR="00BB39A0" w:rsidRDefault="00BB39A0" w:rsidP="0074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825"/>
    <w:multiLevelType w:val="hybridMultilevel"/>
    <w:tmpl w:val="946C78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F"/>
    <w:rsid w:val="00006AE6"/>
    <w:rsid w:val="00022FF4"/>
    <w:rsid w:val="000A717D"/>
    <w:rsid w:val="00101015"/>
    <w:rsid w:val="001327AD"/>
    <w:rsid w:val="00136D26"/>
    <w:rsid w:val="001B64B5"/>
    <w:rsid w:val="001C7B06"/>
    <w:rsid w:val="001F4E14"/>
    <w:rsid w:val="00211D54"/>
    <w:rsid w:val="00215D92"/>
    <w:rsid w:val="002206D2"/>
    <w:rsid w:val="00230C21"/>
    <w:rsid w:val="002529C2"/>
    <w:rsid w:val="002951EC"/>
    <w:rsid w:val="002A206A"/>
    <w:rsid w:val="00314058"/>
    <w:rsid w:val="003E7E5D"/>
    <w:rsid w:val="00431F5F"/>
    <w:rsid w:val="004328F3"/>
    <w:rsid w:val="004A1B42"/>
    <w:rsid w:val="00511C31"/>
    <w:rsid w:val="0052659F"/>
    <w:rsid w:val="005436D9"/>
    <w:rsid w:val="005523EB"/>
    <w:rsid w:val="00570587"/>
    <w:rsid w:val="005A1B75"/>
    <w:rsid w:val="005A6BED"/>
    <w:rsid w:val="005B7A2A"/>
    <w:rsid w:val="005E2CA4"/>
    <w:rsid w:val="005E6F50"/>
    <w:rsid w:val="00687E9A"/>
    <w:rsid w:val="0074065D"/>
    <w:rsid w:val="00742413"/>
    <w:rsid w:val="0082326F"/>
    <w:rsid w:val="008241B2"/>
    <w:rsid w:val="00855F2F"/>
    <w:rsid w:val="008C5853"/>
    <w:rsid w:val="00975900"/>
    <w:rsid w:val="009D3E5F"/>
    <w:rsid w:val="00A01E26"/>
    <w:rsid w:val="00A94C69"/>
    <w:rsid w:val="00AF1480"/>
    <w:rsid w:val="00B1702E"/>
    <w:rsid w:val="00B757CC"/>
    <w:rsid w:val="00B94897"/>
    <w:rsid w:val="00BB39A0"/>
    <w:rsid w:val="00C17B7A"/>
    <w:rsid w:val="00C50A18"/>
    <w:rsid w:val="00CA6E94"/>
    <w:rsid w:val="00CD2F09"/>
    <w:rsid w:val="00CE4ABC"/>
    <w:rsid w:val="00D22F12"/>
    <w:rsid w:val="00D276D2"/>
    <w:rsid w:val="00D318BA"/>
    <w:rsid w:val="00E0622A"/>
    <w:rsid w:val="00E77700"/>
    <w:rsid w:val="00E93C6B"/>
    <w:rsid w:val="00EF0BD3"/>
    <w:rsid w:val="00F47BEA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80D8"/>
  <w15:chartTrackingRefBased/>
  <w15:docId w15:val="{C95978DB-7961-4C01-88FE-AC95E09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0A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42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424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3924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1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7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8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0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8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2022-11-02T02:42:00Z</dcterms:created>
  <dcterms:modified xsi:type="dcterms:W3CDTF">2022-11-02T02:44:00Z</dcterms:modified>
</cp:coreProperties>
</file>